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79E" w:rsidRPr="0014230B" w:rsidRDefault="004B6F14" w:rsidP="0014230B">
      <w:pPr>
        <w:tabs>
          <w:tab w:val="left" w:pos="567"/>
        </w:tabs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14230B">
        <w:rPr>
          <w:rFonts w:ascii="Times New Roman" w:hAnsi="Times New Roman" w:cs="Times New Roman"/>
          <w:b/>
          <w:i/>
          <w:sz w:val="28"/>
          <w:szCs w:val="28"/>
        </w:rPr>
        <w:t>Регламентное задание «Загрузка курсов валют»</w:t>
      </w:r>
    </w:p>
    <w:p w:rsidR="00D62F55" w:rsidRPr="0014230B" w:rsidRDefault="00D62F55" w:rsidP="008D0919">
      <w:pPr>
        <w:pStyle w:val="a3"/>
        <w:numPr>
          <w:ilvl w:val="0"/>
          <w:numId w:val="1"/>
        </w:numPr>
        <w:tabs>
          <w:tab w:val="left" w:pos="567"/>
        </w:tabs>
        <w:ind w:left="0" w:firstLine="426"/>
        <w:jc w:val="both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>Заходим в меню Предприятие/Настройка параметров учета. Закладка Прочее. На этой з</w:t>
      </w:r>
      <w:bookmarkStart w:id="0" w:name="_GoBack"/>
      <w:bookmarkEnd w:id="0"/>
      <w:r w:rsidRPr="0014230B">
        <w:rPr>
          <w:rFonts w:ascii="Times New Roman" w:hAnsi="Times New Roman" w:cs="Times New Roman"/>
        </w:rPr>
        <w:t>акладке выбираем пользователя, во время сеанса которого будет происходить загрузка курсов валют</w:t>
      </w:r>
    </w:p>
    <w:p w:rsidR="00583134" w:rsidRPr="0014230B" w:rsidRDefault="00583134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381A97" wp14:editId="66D088EC">
            <wp:extent cx="5080965" cy="3767138"/>
            <wp:effectExtent l="0" t="0" r="571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0883" cy="377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55" w:rsidRPr="0014230B" w:rsidRDefault="00D62F55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</w:p>
    <w:p w:rsidR="004B6F14" w:rsidRPr="0014230B" w:rsidRDefault="004B6F14" w:rsidP="0014230B">
      <w:pPr>
        <w:pStyle w:val="a3"/>
        <w:numPr>
          <w:ilvl w:val="0"/>
          <w:numId w:val="1"/>
        </w:numPr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>Заходим в меню Операции/О</w:t>
      </w:r>
      <w:r w:rsidR="00D4191C" w:rsidRPr="0014230B">
        <w:rPr>
          <w:rFonts w:ascii="Times New Roman" w:hAnsi="Times New Roman" w:cs="Times New Roman"/>
        </w:rPr>
        <w:t>бработка/Консоль заданий. Добавляе</w:t>
      </w:r>
      <w:r w:rsidRPr="0014230B">
        <w:rPr>
          <w:rFonts w:ascii="Times New Roman" w:hAnsi="Times New Roman" w:cs="Times New Roman"/>
        </w:rPr>
        <w:t xml:space="preserve">м новое </w:t>
      </w:r>
      <w:r w:rsidR="00D4191C" w:rsidRPr="0014230B">
        <w:rPr>
          <w:rFonts w:ascii="Times New Roman" w:hAnsi="Times New Roman" w:cs="Times New Roman"/>
        </w:rPr>
        <w:t xml:space="preserve">Регламентное </w:t>
      </w:r>
      <w:r w:rsidRPr="0014230B">
        <w:rPr>
          <w:rFonts w:ascii="Times New Roman" w:hAnsi="Times New Roman" w:cs="Times New Roman"/>
        </w:rPr>
        <w:t>задание</w:t>
      </w:r>
      <w:r w:rsidR="00D4191C" w:rsidRPr="0014230B">
        <w:rPr>
          <w:rFonts w:ascii="Times New Roman" w:hAnsi="Times New Roman" w:cs="Times New Roman"/>
        </w:rPr>
        <w:t>:</w:t>
      </w:r>
    </w:p>
    <w:p w:rsidR="00D4191C" w:rsidRPr="0014230B" w:rsidRDefault="00D4191C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</w:p>
    <w:p w:rsidR="00D4191C" w:rsidRPr="0014230B" w:rsidRDefault="00583134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112627" wp14:editId="16AF87A0">
            <wp:extent cx="5351712" cy="3252788"/>
            <wp:effectExtent l="0" t="0" r="190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7316" cy="326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30B" w:rsidRDefault="0014230B" w:rsidP="0014230B">
      <w:pPr>
        <w:pStyle w:val="a3"/>
        <w:tabs>
          <w:tab w:val="left" w:pos="567"/>
        </w:tabs>
        <w:ind w:left="426"/>
        <w:rPr>
          <w:rFonts w:ascii="Times New Roman" w:hAnsi="Times New Roman" w:cs="Times New Roman"/>
        </w:rPr>
      </w:pPr>
    </w:p>
    <w:p w:rsidR="00D4191C" w:rsidRPr="0014230B" w:rsidRDefault="00D4191C" w:rsidP="0014230B">
      <w:pPr>
        <w:pStyle w:val="a3"/>
        <w:numPr>
          <w:ilvl w:val="0"/>
          <w:numId w:val="1"/>
        </w:numPr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>Заполняем Регламентное задание:</w:t>
      </w:r>
    </w:p>
    <w:p w:rsidR="00D4191C" w:rsidRPr="0014230B" w:rsidRDefault="00D4191C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>Метаданные – Загрузка курсов</w:t>
      </w:r>
    </w:p>
    <w:p w:rsidR="00D4191C" w:rsidRPr="0014230B" w:rsidRDefault="00642538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>Наименование – Загрузка курсов</w:t>
      </w:r>
    </w:p>
    <w:p w:rsidR="00642538" w:rsidRPr="0014230B" w:rsidRDefault="00642538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lastRenderedPageBreak/>
        <w:t>Ставим флаг «Использование»</w:t>
      </w:r>
    </w:p>
    <w:p w:rsidR="00642538" w:rsidRPr="0014230B" w:rsidRDefault="00D62F55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proofErr w:type="gramStart"/>
      <w:r w:rsidRPr="0014230B">
        <w:rPr>
          <w:rFonts w:ascii="Times New Roman" w:hAnsi="Times New Roman" w:cs="Times New Roman"/>
        </w:rPr>
        <w:t>Пользователь</w:t>
      </w:r>
      <w:r w:rsidR="00642538" w:rsidRPr="0014230B">
        <w:rPr>
          <w:rFonts w:ascii="Times New Roman" w:hAnsi="Times New Roman" w:cs="Times New Roman"/>
        </w:rPr>
        <w:t xml:space="preserve"> </w:t>
      </w:r>
      <w:r w:rsidRPr="0014230B">
        <w:rPr>
          <w:rFonts w:ascii="Times New Roman" w:hAnsi="Times New Roman" w:cs="Times New Roman"/>
        </w:rPr>
        <w:t xml:space="preserve"> -</w:t>
      </w:r>
      <w:proofErr w:type="gramEnd"/>
      <w:r w:rsidRPr="0014230B">
        <w:rPr>
          <w:rFonts w:ascii="Times New Roman" w:hAnsi="Times New Roman" w:cs="Times New Roman"/>
        </w:rPr>
        <w:t xml:space="preserve"> выбираем того же Пользователя, который был выбран в пункте 1.</w:t>
      </w:r>
    </w:p>
    <w:p w:rsidR="00583134" w:rsidRPr="0014230B" w:rsidRDefault="00583134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B382F6" wp14:editId="62B6AF6C">
            <wp:extent cx="5540375" cy="339943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8789" cy="340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538" w:rsidRPr="0014230B" w:rsidRDefault="00D62F55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 xml:space="preserve">Нажимаем кнопку Расписание и задаем расписание: </w:t>
      </w:r>
    </w:p>
    <w:p w:rsidR="00D62F55" w:rsidRPr="0014230B" w:rsidRDefault="00583134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83917E5" wp14:editId="4D02ED09">
            <wp:extent cx="5530850" cy="347459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1397" cy="348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538" w:rsidRPr="0014230B" w:rsidRDefault="00642538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</w:p>
    <w:p w:rsidR="00D62F55" w:rsidRPr="0014230B" w:rsidRDefault="00D62F55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>На закладке Общее ставим:  Повторять каждые 1 день</w:t>
      </w:r>
    </w:p>
    <w:p w:rsidR="00D62F55" w:rsidRPr="0014230B" w:rsidRDefault="00D62F55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 xml:space="preserve">На закладке Дневное: ставим Время начала и Время окончания. </w:t>
      </w:r>
      <w:r w:rsidR="004C3641" w:rsidRPr="0014230B">
        <w:rPr>
          <w:rFonts w:ascii="Times New Roman" w:hAnsi="Times New Roman" w:cs="Times New Roman"/>
        </w:rPr>
        <w:t>Например,</w:t>
      </w:r>
      <w:r w:rsidRPr="0014230B">
        <w:rPr>
          <w:rFonts w:ascii="Times New Roman" w:hAnsi="Times New Roman" w:cs="Times New Roman"/>
        </w:rPr>
        <w:t xml:space="preserve"> Время начала 09.00.00, Время окончания 10.00.00</w:t>
      </w:r>
    </w:p>
    <w:p w:rsidR="00D62F55" w:rsidRPr="0014230B" w:rsidRDefault="00D62F55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</w:p>
    <w:p w:rsidR="00D62F55" w:rsidRPr="0014230B" w:rsidRDefault="00583134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36C7633" wp14:editId="3CAF493C">
            <wp:extent cx="5592763" cy="3865015"/>
            <wp:effectExtent l="0" t="0" r="825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5400" cy="387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538" w:rsidRPr="0014230B" w:rsidRDefault="00642538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 xml:space="preserve">Если курсы загружены успешно – выдается сообщение: </w:t>
      </w:r>
    </w:p>
    <w:p w:rsidR="005C5C62" w:rsidRPr="0014230B" w:rsidRDefault="005C5C62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</w:p>
    <w:p w:rsidR="005C5C62" w:rsidRPr="0014230B" w:rsidRDefault="005C5C62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>Заг</w:t>
      </w:r>
      <w:r w:rsidR="00583134" w:rsidRPr="0014230B">
        <w:rPr>
          <w:rFonts w:ascii="Times New Roman" w:hAnsi="Times New Roman" w:cs="Times New Roman"/>
        </w:rPr>
        <w:t>ружены курсы валют за 03.01.2026</w:t>
      </w:r>
    </w:p>
    <w:p w:rsidR="005C5C62" w:rsidRPr="0014230B" w:rsidRDefault="005C5C62" w:rsidP="0014230B">
      <w:pPr>
        <w:pStyle w:val="a3"/>
        <w:tabs>
          <w:tab w:val="left" w:pos="567"/>
        </w:tabs>
        <w:ind w:left="0" w:firstLine="426"/>
        <w:rPr>
          <w:rFonts w:ascii="Times New Roman" w:hAnsi="Times New Roman" w:cs="Times New Roman"/>
        </w:rPr>
      </w:pPr>
      <w:r w:rsidRPr="0014230B">
        <w:rPr>
          <w:rFonts w:ascii="Times New Roman" w:hAnsi="Times New Roman" w:cs="Times New Roman"/>
        </w:rPr>
        <w:t>Курсы загружены</w:t>
      </w:r>
    </w:p>
    <w:sectPr w:rsidR="005C5C62" w:rsidRPr="0014230B" w:rsidSect="0014230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E2EA0"/>
    <w:multiLevelType w:val="hybridMultilevel"/>
    <w:tmpl w:val="DAB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F14"/>
    <w:rsid w:val="0014230B"/>
    <w:rsid w:val="004B6F14"/>
    <w:rsid w:val="004C3641"/>
    <w:rsid w:val="00583134"/>
    <w:rsid w:val="005C5C62"/>
    <w:rsid w:val="00642538"/>
    <w:rsid w:val="007C00E2"/>
    <w:rsid w:val="008D0919"/>
    <w:rsid w:val="008F6D5D"/>
    <w:rsid w:val="00983275"/>
    <w:rsid w:val="00CD412C"/>
    <w:rsid w:val="00D4191C"/>
    <w:rsid w:val="00D6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EF84"/>
  <w15:docId w15:val="{F6969F9A-0307-4AD5-AE68-34CBCCEA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F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Мураховская</dc:creator>
  <cp:lastModifiedBy>Виктория А. Гугнина</cp:lastModifiedBy>
  <cp:revision>6</cp:revision>
  <dcterms:created xsi:type="dcterms:W3CDTF">2026-05-26T08:52:00Z</dcterms:created>
  <dcterms:modified xsi:type="dcterms:W3CDTF">2026-05-26T11:10:00Z</dcterms:modified>
</cp:coreProperties>
</file>