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72" w:rsidRPr="00C15872" w:rsidRDefault="00C15872">
      <w:pPr>
        <w:rPr>
          <w:b/>
          <w:noProof/>
          <w:lang w:eastAsia="ru-RU"/>
        </w:rPr>
      </w:pPr>
      <w:r w:rsidRPr="00C15872">
        <w:rPr>
          <w:b/>
          <w:noProof/>
          <w:lang w:eastAsia="ru-RU"/>
        </w:rPr>
        <w:t>Основная деятельность – закрытие месяца – расходы будущих периодов</w:t>
      </w:r>
    </w:p>
    <w:p w:rsidR="00B71B99" w:rsidRDefault="009F0AB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49244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AB3" w:rsidRDefault="009F0AB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493395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AB3" w:rsidRDefault="009F0AB3">
      <w:pPr>
        <w:rPr>
          <w:lang w:val="en-US"/>
        </w:rPr>
      </w:pPr>
    </w:p>
    <w:p w:rsidR="009F0AB3" w:rsidRDefault="009F0AB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493395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DA1" w:rsidRDefault="00111DA1">
      <w:pPr>
        <w:rPr>
          <w:lang w:val="en-US"/>
        </w:rPr>
      </w:pPr>
    </w:p>
    <w:p w:rsidR="00111DA1" w:rsidRDefault="00111DA1">
      <w:pPr>
        <w:rPr>
          <w:lang w:val="en-US"/>
        </w:rPr>
      </w:pPr>
    </w:p>
    <w:p w:rsidR="00C15872" w:rsidRDefault="00C15872">
      <w:pPr>
        <w:rPr>
          <w:noProof/>
          <w:lang w:eastAsia="ru-RU"/>
        </w:rPr>
      </w:pPr>
    </w:p>
    <w:p w:rsidR="00C15872" w:rsidRDefault="00C15872">
      <w:pPr>
        <w:rPr>
          <w:noProof/>
          <w:lang w:eastAsia="ru-RU"/>
        </w:rPr>
      </w:pPr>
    </w:p>
    <w:p w:rsidR="00C15872" w:rsidRDefault="00C15872"/>
    <w:p w:rsidR="00C15872" w:rsidRDefault="00C15872"/>
    <w:p w:rsidR="00C15872" w:rsidRDefault="00C15872"/>
    <w:p w:rsidR="00C15872" w:rsidRDefault="00C15872"/>
    <w:p w:rsidR="00C15872" w:rsidRDefault="00C15872"/>
    <w:p w:rsidR="00C15872" w:rsidRDefault="00C15872"/>
    <w:p w:rsidR="00C15872" w:rsidRDefault="00C15872"/>
    <w:p w:rsidR="00C15872" w:rsidRDefault="00C15872"/>
    <w:p w:rsidR="00C15872" w:rsidRDefault="00C15872"/>
    <w:p w:rsidR="00C15872" w:rsidRDefault="00C15872">
      <w:bookmarkStart w:id="0" w:name="_GoBack"/>
      <w:bookmarkEnd w:id="0"/>
    </w:p>
    <w:p w:rsidR="00C15872" w:rsidRPr="00C15872" w:rsidRDefault="00C15872">
      <w:pPr>
        <w:rPr>
          <w:b/>
        </w:rPr>
      </w:pPr>
      <w:r w:rsidRPr="00C15872">
        <w:rPr>
          <w:b/>
        </w:rPr>
        <w:t>Проводки - операция</w:t>
      </w:r>
    </w:p>
    <w:p w:rsidR="00111DA1" w:rsidRPr="009F0AB3" w:rsidRDefault="008C04C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4362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DA1" w:rsidRPr="009F0AB3" w:rsidSect="0042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F7" w:rsidRDefault="009830F7" w:rsidP="00C15872">
      <w:pPr>
        <w:spacing w:after="0" w:line="240" w:lineRule="auto"/>
      </w:pPr>
      <w:r>
        <w:separator/>
      </w:r>
    </w:p>
  </w:endnote>
  <w:endnote w:type="continuationSeparator" w:id="0">
    <w:p w:rsidR="009830F7" w:rsidRDefault="009830F7" w:rsidP="00C1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F7" w:rsidRDefault="009830F7" w:rsidP="00C15872">
      <w:pPr>
        <w:spacing w:after="0" w:line="240" w:lineRule="auto"/>
      </w:pPr>
      <w:r>
        <w:separator/>
      </w:r>
    </w:p>
  </w:footnote>
  <w:footnote w:type="continuationSeparator" w:id="0">
    <w:p w:rsidR="009830F7" w:rsidRDefault="009830F7" w:rsidP="00C15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AB3"/>
    <w:rsid w:val="00111DA1"/>
    <w:rsid w:val="00425B72"/>
    <w:rsid w:val="006D4D97"/>
    <w:rsid w:val="008C04C6"/>
    <w:rsid w:val="009830F7"/>
    <w:rsid w:val="009F0AB3"/>
    <w:rsid w:val="00AA085B"/>
    <w:rsid w:val="00C1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A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5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5872"/>
  </w:style>
  <w:style w:type="paragraph" w:styleId="a7">
    <w:name w:val="footer"/>
    <w:basedOn w:val="a"/>
    <w:link w:val="a8"/>
    <w:uiPriority w:val="99"/>
    <w:unhideWhenUsed/>
    <w:rsid w:val="00C15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5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evasilevskaya</dc:creator>
  <cp:lastModifiedBy>Елена Д. Василевская</cp:lastModifiedBy>
  <cp:revision>3</cp:revision>
  <dcterms:created xsi:type="dcterms:W3CDTF">2015-01-29T13:31:00Z</dcterms:created>
  <dcterms:modified xsi:type="dcterms:W3CDTF">2016-02-23T11:33:00Z</dcterms:modified>
</cp:coreProperties>
</file>